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60506E" w:rsidRPr="0060506E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17784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0D359B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15269A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83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863D63" w:rsidRDefault="000D359B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мотопомпы бензиновой</w:t>
      </w:r>
    </w:p>
    <w:p w:rsidR="00E009D4" w:rsidRPr="00767450" w:rsidRDefault="00AD60B7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в 202</w:t>
      </w:r>
      <w:r w:rsidR="00101602">
        <w:rPr>
          <w:rFonts w:ascii="Tahoma" w:eastAsia="Tahoma" w:hAnsi="Tahoma" w:cs="Tahoma"/>
          <w:b/>
          <w:color w:val="000000"/>
          <w:sz w:val="20"/>
        </w:rPr>
        <w:t>2</w:t>
      </w:r>
      <w:r w:rsidR="001F3824" w:rsidRPr="00D809FE">
        <w:rPr>
          <w:rFonts w:ascii="Tahoma" w:eastAsia="Tahoma" w:hAnsi="Tahoma" w:cs="Tahoma"/>
          <w:b/>
          <w:color w:val="000000"/>
          <w:sz w:val="20"/>
        </w:rPr>
        <w:t xml:space="preserve">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17784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00099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177843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77843" w:rsidP="0017784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 Ивановна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mironova</w:t>
            </w:r>
            <w:proofErr w:type="spellEnd"/>
            <w:r w:rsidRPr="00177843"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0D359B" w:rsidP="00D30DA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D359B">
              <w:rPr>
                <w:rFonts w:ascii="Tahoma" w:hAnsi="Tahoma" w:cs="Tahoma"/>
                <w:b/>
                <w:sz w:val="20"/>
              </w:rPr>
              <w:t>28.13.14.110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0D35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D359B">
              <w:rPr>
                <w:rFonts w:ascii="Tahoma" w:hAnsi="Tahoma" w:cs="Tahoma"/>
                <w:b/>
                <w:sz w:val="20"/>
              </w:rPr>
              <w:t>28.13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F00DE" w:rsidRDefault="00767450" w:rsidP="007F00DE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D30DA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0D359B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мотопомпы </w:t>
            </w:r>
            <w:proofErr w:type="gramStart"/>
            <w:r w:rsidR="000D359B">
              <w:rPr>
                <w:rFonts w:ascii="Tahoma" w:eastAsia="Tahoma" w:hAnsi="Tahoma" w:cs="Tahoma"/>
                <w:b/>
                <w:color w:val="000000"/>
                <w:sz w:val="20"/>
              </w:rPr>
              <w:t>бензиновой</w:t>
            </w:r>
            <w:proofErr w:type="gramEnd"/>
          </w:p>
          <w:p w:rsidR="00E009D4" w:rsidRPr="00BD76B0" w:rsidRDefault="00E009D4" w:rsidP="00D30DAE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5269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6735EC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193 076,66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A437AF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A437A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D63" w:rsidRDefault="00863D63" w:rsidP="001C56F5">
      <w:pPr>
        <w:spacing w:after="0"/>
      </w:pPr>
      <w:r>
        <w:separator/>
      </w:r>
    </w:p>
  </w:endnote>
  <w:endnote w:type="continuationSeparator" w:id="0">
    <w:p w:rsidR="00863D63" w:rsidRDefault="00863D6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D63" w:rsidRDefault="00863D63" w:rsidP="001C56F5">
      <w:pPr>
        <w:spacing w:after="0"/>
      </w:pPr>
      <w:r>
        <w:separator/>
      </w:r>
    </w:p>
  </w:footnote>
  <w:footnote w:type="continuationSeparator" w:id="0">
    <w:p w:rsidR="00863D63" w:rsidRDefault="00863D6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D63" w:rsidRDefault="00863D63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1602">
      <w:rPr>
        <w:noProof/>
      </w:rPr>
      <w:t>2</w:t>
    </w:r>
    <w:r>
      <w:rPr>
        <w:noProof/>
      </w:rPr>
      <w:fldChar w:fldCharType="end"/>
    </w:r>
  </w:p>
  <w:p w:rsidR="00863D63" w:rsidRDefault="00863D6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9A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59B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602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269A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843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5EC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0DE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3D63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0B7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0DAE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0D2B"/>
    <w:rsid w:val="00DE17D1"/>
    <w:rsid w:val="00DE2CF5"/>
    <w:rsid w:val="00DE3CEB"/>
    <w:rsid w:val="00DE3F2D"/>
    <w:rsid w:val="00DE4795"/>
    <w:rsid w:val="00DE49D7"/>
    <w:rsid w:val="00DE4FB6"/>
    <w:rsid w:val="00DE55C4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A64FD-EE4E-4D11-9B82-1CB494F32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15</Pages>
  <Words>4712</Words>
  <Characters>31900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36539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Журавлева Наталья Николаевна</cp:lastModifiedBy>
  <cp:revision>242</cp:revision>
  <cp:lastPrinted>2019-02-04T06:44:00Z</cp:lastPrinted>
  <dcterms:created xsi:type="dcterms:W3CDTF">2019-02-07T06:22:00Z</dcterms:created>
  <dcterms:modified xsi:type="dcterms:W3CDTF">2022-09-14T10:46:00Z</dcterms:modified>
</cp:coreProperties>
</file>